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习近平致信祝贺云南大学建校100周年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both"/>
        <w:textAlignment w:val="auto"/>
        <w:rPr>
          <w:rFonts w:hint="eastAsia" w:ascii="黑体" w:hAnsi="黑体" w:eastAsia="黑体" w:cs="黑体"/>
          <w:sz w:val="36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40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44"/>
        </w:rPr>
        <w:t>贺 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值此云南大学建校100周年之际，我向全体师生员工和广大校友，致以热烈的祝贺和诚挚的问候！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100年来，云南大学秉承“会泽百家、至公天下”的办学精神，扎根祖国西南边疆民族地区，培养了大批优秀人才，为促进民族团结进步、服务区域经济社会发展作出了积极贡献。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在强国建设、民族复兴的新征程上，希望云南大学以新时代中国特色社会主义思想为指引，全面贯彻党的二十大精神和党的教育方针，全面提升办学水平，为党育人、为国育才，推动铸牢中华民族共同体意识，为建设教育强国作出新的更大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leftChars="2800"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习近平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leftChars="2800"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2023年4月20日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新华社北京4月20日电 中共中央总书记、国家主席、中央军委主席习近平20日致信祝贺云南大学建校100周年，向全体师生员工和广大校友致以热烈的祝贺和诚挚的问候。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习近平在贺信中指出，100年来，云南大学秉承“会泽百家、至公天下”的办学精神，扎根祖国西南边疆民族地区，培养了大批优秀人才，为促进民族团结进步、服务区域经济社会发展作出了积极贡献。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习近平强调，在强国建设、民族复兴的新征程上，希望云南大学以新时代中国特色社会主义思想为指引，全面贯彻党的二十大精神和党的教育方针，全面提升办学水平，为党育人、为国育才，推动铸牢中华民族共同体意识，为建设教育强国作出新的更大贡献。（贺信全文另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云南大学始建于1922年，1923年正式开学，是我国西部边疆最早建立的综合性大学之一。建校百年来，云南大学先后培养了30余万名各类人才，为民族团结进步和边疆稳定繁荣作出了积极贡献。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OGMwYjEyNzAxMzFmNmQwZDExODVmMTA0NGI1MGMifQ=="/>
  </w:docVars>
  <w:rsids>
    <w:rsidRoot w:val="692544F3"/>
    <w:rsid w:val="2D5F3565"/>
    <w:rsid w:val="69254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622</Words>
  <Characters>645</Characters>
  <Lines>0</Lines>
  <Paragraphs>0</Paragraphs>
  <TotalTime>6</TotalTime>
  <ScaleCrop>false</ScaleCrop>
  <LinksUpToDate>false</LinksUpToDate>
  <CharactersWithSpaces>647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2023-04-25T03:05:00Z</dcterms:created>
  <dc:creator>郭莉</dc:creator>
  <cp:lastModifiedBy>HP</cp:lastModifiedBy>
  <dcterms:modified xsi:type="dcterms:W3CDTF">2023-04-26T08:01:10Z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67441258CFEA4753BE7E0BC154804ADC_11</vt:lpwstr>
  </property>
</Properties>
</file>